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中药分析学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中药分析学</w:t>
      </w:r>
      <w:r>
        <w:rPr>
          <w:rFonts w:hint="eastAsia"/>
          <w:sz w:val="32"/>
          <w:szCs w:val="32"/>
          <w:lang w:val="en-US" w:eastAsia="zh-CN"/>
        </w:rPr>
        <w:t>是吉林省中医药管理局</w:t>
      </w:r>
      <w:r>
        <w:rPr>
          <w:rFonts w:hint="eastAsia"/>
          <w:sz w:val="32"/>
          <w:szCs w:val="32"/>
        </w:rPr>
        <w:t>重点学科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是</w:t>
      </w:r>
      <w:r>
        <w:rPr>
          <w:rFonts w:hint="eastAsia"/>
          <w:sz w:val="32"/>
          <w:szCs w:val="32"/>
        </w:rPr>
        <w:t>以植物化学所和安全性毒理评价中心科研人员为主要组成部分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学科带头人</w:t>
      </w:r>
      <w:r>
        <w:rPr>
          <w:rFonts w:hint="eastAsia"/>
          <w:sz w:val="32"/>
          <w:szCs w:val="32"/>
          <w:lang w:val="en-US" w:eastAsia="zh-CN"/>
        </w:rPr>
        <w:t>为</w:t>
      </w:r>
      <w:r>
        <w:rPr>
          <w:rFonts w:hint="eastAsia"/>
          <w:sz w:val="32"/>
          <w:szCs w:val="32"/>
        </w:rPr>
        <w:t>焦连庆主任药师，博士。多年从事中药及中药复方研究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rFonts w:hint="eastAsia"/>
          <w:sz w:val="32"/>
          <w:szCs w:val="32"/>
        </w:rPr>
        <w:t>。在中药组分分析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中药药效物质基础及活性筛选研究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中药复方研究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中药质量研究方面取得了很多突出的成绩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承担了多项国家及省部级课题。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近年来，学科团队成员重点开展了蜂胶等十味中药药效组分的分析；药效组分组合药理辅助验证试验；精简药效组分的等效性试验；组分中药的质量标准研究。初步建立了单味药材中多类组分的化学成分分析、结构鉴定、药效组分组合药效比较研究模式，为开展组分中药研究奠定了基础。我们参加了国家科技部重大专项人参四逆汤组分配伍的研究（药效筛选），对已上市药品参胶胶囊、龙芍利胆片（省科技厅课题）进行了系统的研究。通过上述研究，结合文献报道摸索出一条组分中药研究的思路</w:t>
      </w:r>
      <w:bookmarkStart w:id="0" w:name="_GoBack"/>
      <w:bookmarkEnd w:id="0"/>
      <w:r>
        <w:rPr>
          <w:rFonts w:hint="eastAsia"/>
          <w:sz w:val="32"/>
          <w:szCs w:val="32"/>
        </w:rPr>
        <w:t>和方法，为本领域的研究工作奠定了基础。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YjMxNGUwMzUxMTQyOGI0OTUyNjkwOWUwMzJlMWUifQ=="/>
  </w:docVars>
  <w:rsids>
    <w:rsidRoot w:val="717F1B06"/>
    <w:rsid w:val="717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2022-07-11T01:33:00Z</dcterms:created>
  <dc:creator>Dell</dc:creator>
  <cp:lastModifiedBy>Dell</cp:lastModifiedBy>
  <dcterms:modified xsi:type="dcterms:W3CDTF">2022-07-11T01:39:13Z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FEB84FFE5FD94A2C997E16425518F4EB</vt:lpwstr>
  </property>
</Properties>
</file>